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60" w:rsidRPr="00A02EFE" w:rsidRDefault="001E1595">
      <w:pPr>
        <w:pStyle w:val="1"/>
        <w:rPr>
          <w:sz w:val="24"/>
          <w:szCs w:val="24"/>
        </w:rPr>
      </w:pPr>
      <w:r w:rsidRPr="00A02EFE">
        <w:rPr>
          <w:sz w:val="24"/>
          <w:szCs w:val="24"/>
        </w:rPr>
        <w:t>ТЕМАТИЧЕСКИЙ ПЛАН</w:t>
      </w:r>
      <w:r w:rsidRPr="00A02EFE">
        <w:rPr>
          <w:sz w:val="24"/>
          <w:szCs w:val="24"/>
        </w:rPr>
        <w:br/>
        <w:t>РОДИТЕЛЬСКОГО УНИВЕРСИТЕТА</w:t>
      </w:r>
      <w:r w:rsidRPr="00A02EFE">
        <w:rPr>
          <w:sz w:val="24"/>
          <w:szCs w:val="24"/>
        </w:rPr>
        <w:br/>
        <w:t>II ступень - «Мой ребенок - подросток»</w:t>
      </w:r>
      <w:r w:rsidRPr="00A02EFE">
        <w:rPr>
          <w:sz w:val="24"/>
          <w:szCs w:val="24"/>
        </w:rPr>
        <w:br/>
      </w:r>
      <w:r w:rsidRPr="00A02EFE">
        <w:rPr>
          <w:b w:val="0"/>
          <w:bCs w:val="0"/>
          <w:sz w:val="24"/>
          <w:szCs w:val="24"/>
        </w:rPr>
        <w:t xml:space="preserve">для родителей учащихся </w:t>
      </w:r>
      <w:r w:rsidRPr="00A02EFE">
        <w:rPr>
          <w:b w:val="0"/>
          <w:bCs w:val="0"/>
          <w:sz w:val="24"/>
          <w:szCs w:val="24"/>
          <w:lang w:val="en-US" w:eastAsia="en-US" w:bidi="en-US"/>
        </w:rPr>
        <w:t>V</w:t>
      </w:r>
      <w:r w:rsidRPr="00A02EFE">
        <w:rPr>
          <w:b w:val="0"/>
          <w:bCs w:val="0"/>
          <w:sz w:val="24"/>
          <w:szCs w:val="24"/>
          <w:lang w:eastAsia="en-US" w:bidi="en-US"/>
        </w:rPr>
        <w:t>-</w:t>
      </w:r>
      <w:r w:rsidRPr="00A02EFE">
        <w:rPr>
          <w:b w:val="0"/>
          <w:bCs w:val="0"/>
          <w:sz w:val="24"/>
          <w:szCs w:val="24"/>
          <w:lang w:val="en-US" w:eastAsia="en-US" w:bidi="en-US"/>
        </w:rPr>
        <w:t>IX</w:t>
      </w:r>
      <w:r w:rsidRPr="00A02EFE">
        <w:rPr>
          <w:b w:val="0"/>
          <w:bCs w:val="0"/>
          <w:sz w:val="24"/>
          <w:szCs w:val="24"/>
          <w:lang w:eastAsia="en-US" w:bidi="en-US"/>
        </w:rPr>
        <w:t xml:space="preserve"> </w:t>
      </w:r>
      <w:r w:rsidRPr="00A02EFE">
        <w:rPr>
          <w:b w:val="0"/>
          <w:bCs w:val="0"/>
          <w:sz w:val="24"/>
          <w:szCs w:val="24"/>
        </w:rPr>
        <w:t>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3931"/>
        <w:gridCol w:w="1738"/>
        <w:gridCol w:w="1752"/>
        <w:gridCol w:w="2246"/>
      </w:tblGrid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Название раздела, темы занятий, перечень изучаемых вопросов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ind w:firstLine="24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Ответственные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5-й класс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0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 xml:space="preserve">Тема 1. </w:t>
            </w:r>
            <w:r w:rsidRPr="00A02EFE">
              <w:rPr>
                <w:i/>
                <w:iCs/>
                <w:sz w:val="24"/>
                <w:szCs w:val="24"/>
              </w:rPr>
              <w:t>Адаптация ребенка в новом коллективе.</w:t>
            </w:r>
          </w:p>
          <w:p w:rsidR="004D1C60" w:rsidRPr="00A02EFE" w:rsidRDefault="001E1595">
            <w:pPr>
              <w:pStyle w:val="a5"/>
              <w:tabs>
                <w:tab w:val="left" w:pos="2549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Формирование нового учебного коллектива 5 класса. Адаптация ребенка в новой среде. Трудности</w:t>
            </w:r>
            <w:r w:rsidRPr="00A02EFE">
              <w:rPr>
                <w:sz w:val="24"/>
                <w:szCs w:val="24"/>
              </w:rPr>
              <w:tab/>
              <w:t>адаптации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пятиклассников к школе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Октябрь 2023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after="40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Семинар- практикум</w:t>
            </w:r>
          </w:p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Корда О.М.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Классный </w:t>
            </w:r>
            <w:r w:rsidRPr="00A02EFE">
              <w:rPr>
                <w:sz w:val="24"/>
                <w:szCs w:val="24"/>
              </w:rPr>
              <w:t>руководитель Русецкая Е.В.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Клышейко А.В.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0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2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 2. Ребенок среди сверстников</w:t>
            </w:r>
          </w:p>
          <w:p w:rsidR="004D1C60" w:rsidRPr="00A02EFE" w:rsidRDefault="001E1595">
            <w:pPr>
              <w:pStyle w:val="a5"/>
              <w:tabs>
                <w:tab w:val="right" w:pos="3701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Детский коллектив и его значение в развитии личности школьника.</w:t>
            </w:r>
            <w:r w:rsidRPr="00A02EFE">
              <w:rPr>
                <w:sz w:val="24"/>
                <w:szCs w:val="24"/>
              </w:rPr>
              <w:tab/>
              <w:t>Потребности</w:t>
            </w:r>
          </w:p>
          <w:p w:rsidR="004D1C60" w:rsidRPr="00A02EFE" w:rsidRDefault="001E1595">
            <w:pPr>
              <w:pStyle w:val="a5"/>
              <w:tabs>
                <w:tab w:val="right" w:pos="370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ребенка в признании и самореализации.</w:t>
            </w:r>
            <w:r w:rsidRPr="00A02EFE">
              <w:rPr>
                <w:sz w:val="24"/>
                <w:szCs w:val="24"/>
              </w:rPr>
              <w:tab/>
              <w:t>Проблемы</w:t>
            </w:r>
          </w:p>
          <w:p w:rsidR="004D1C60" w:rsidRPr="00A02EFE" w:rsidRDefault="001E1595">
            <w:pPr>
              <w:pStyle w:val="a5"/>
              <w:tabs>
                <w:tab w:val="right" w:pos="3701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лидерства.</w:t>
            </w:r>
            <w:r w:rsidRPr="00A02EFE">
              <w:rPr>
                <w:sz w:val="24"/>
                <w:szCs w:val="24"/>
              </w:rPr>
              <w:tab/>
              <w:t>Развитие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способности к сотрудничеству как предпосылка успешности в жизни. Как помочь ребенку в налаживании отношений со сверстниками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Декабрь 202</w:t>
            </w:r>
            <w:bookmarkStart w:id="0" w:name="_GoBack"/>
            <w:bookmarkEnd w:id="0"/>
            <w:r w:rsidRPr="00A02EFE"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Корда О.М., педагог-психолог Мацкевич Ю.В.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Русецкая Е.В.,</w:t>
            </w:r>
            <w:r w:rsidRPr="00A02EFE">
              <w:rPr>
                <w:sz w:val="24"/>
                <w:szCs w:val="24"/>
              </w:rPr>
              <w:t xml:space="preserve"> педагог-психолог Мацкевич Ю.В.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Клышейко А. В., педагог-психолог Мацкевич Ю.В.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280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3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 3. Ваш ребенок вырос.</w:t>
            </w:r>
          </w:p>
          <w:p w:rsidR="004D1C60" w:rsidRPr="00A02EFE" w:rsidRDefault="001E1595">
            <w:pPr>
              <w:pStyle w:val="a5"/>
              <w:tabs>
                <w:tab w:val="left" w:pos="248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Особенности</w:t>
            </w:r>
            <w:r w:rsidRPr="00A02EFE">
              <w:rPr>
                <w:sz w:val="24"/>
                <w:szCs w:val="24"/>
              </w:rPr>
              <w:tab/>
              <w:t>младшего</w:t>
            </w:r>
          </w:p>
          <w:p w:rsidR="004D1C60" w:rsidRPr="00A02EFE" w:rsidRDefault="001E1595">
            <w:pPr>
              <w:pStyle w:val="a5"/>
              <w:tabs>
                <w:tab w:val="left" w:pos="2525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подросткового</w:t>
            </w:r>
            <w:r w:rsidRPr="00A02EFE">
              <w:rPr>
                <w:sz w:val="24"/>
                <w:szCs w:val="24"/>
              </w:rPr>
              <w:tab/>
              <w:t>возраста.</w:t>
            </w:r>
          </w:p>
          <w:p w:rsidR="004D1C60" w:rsidRPr="00A02EFE" w:rsidRDefault="001E1595">
            <w:pPr>
              <w:pStyle w:val="a5"/>
              <w:tabs>
                <w:tab w:val="left" w:pos="2654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Физическое, психическое и социальное развитие младших подростков.</w:t>
            </w:r>
            <w:r w:rsidRPr="00A02EFE">
              <w:rPr>
                <w:sz w:val="24"/>
                <w:szCs w:val="24"/>
              </w:rPr>
              <w:tab/>
              <w:t>Общение</w:t>
            </w:r>
          </w:p>
          <w:p w:rsidR="004D1C60" w:rsidRPr="00A02EFE" w:rsidRDefault="001E1595">
            <w:pPr>
              <w:pStyle w:val="a5"/>
              <w:tabs>
                <w:tab w:val="left" w:pos="202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подростков со сверстниками и взрослыми. Трудности и риски младшего</w:t>
            </w:r>
            <w:r w:rsidRPr="00A02EFE">
              <w:rPr>
                <w:sz w:val="24"/>
                <w:szCs w:val="24"/>
              </w:rPr>
              <w:tab/>
              <w:t>подросткового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возраста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Март 2024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Лекция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Корда О.М., педагог-психолог Мацкевич Ю.В., педагог социальный Осипенко О.Р.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Классный руководитель Русецкая Е.В., </w:t>
            </w:r>
            <w:r w:rsidRPr="00A02EFE">
              <w:rPr>
                <w:sz w:val="24"/>
                <w:szCs w:val="24"/>
              </w:rPr>
              <w:t>педагог-психолог Мацкевич Ю.В., педагог</w:t>
            </w:r>
          </w:p>
        </w:tc>
      </w:tr>
    </w:tbl>
    <w:p w:rsidR="004D1C60" w:rsidRPr="00A02EFE" w:rsidRDefault="001E1595">
      <w:pPr>
        <w:spacing w:line="1" w:lineRule="exact"/>
      </w:pPr>
      <w:r w:rsidRPr="00A02EF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907"/>
        <w:gridCol w:w="1733"/>
        <w:gridCol w:w="1752"/>
        <w:gridCol w:w="2256"/>
      </w:tblGrid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7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социальный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Осипенко О.Р.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Клышейко А.В., педагог-психолог Мацкевич Ю.В., педагог социальный Осипенко О.Р.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00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4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 4. Меры наказания и поощрения в современной семье.</w:t>
            </w:r>
          </w:p>
          <w:p w:rsidR="004D1C60" w:rsidRPr="00A02EFE" w:rsidRDefault="001E1595">
            <w:pPr>
              <w:pStyle w:val="a5"/>
              <w:tabs>
                <w:tab w:val="left" w:pos="2155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Вопросы дисциплины</w:t>
            </w:r>
            <w:r w:rsidRPr="00A02EFE">
              <w:rPr>
                <w:sz w:val="24"/>
                <w:szCs w:val="24"/>
              </w:rPr>
              <w:t xml:space="preserve"> в семье с младшими</w:t>
            </w:r>
            <w:r w:rsidRPr="00A02EFE">
              <w:rPr>
                <w:sz w:val="24"/>
                <w:szCs w:val="24"/>
              </w:rPr>
              <w:tab/>
              <w:t>подростками.</w:t>
            </w:r>
          </w:p>
          <w:p w:rsidR="004D1C60" w:rsidRPr="00A02EFE" w:rsidRDefault="001E1595">
            <w:pPr>
              <w:pStyle w:val="a5"/>
              <w:tabs>
                <w:tab w:val="left" w:pos="1613"/>
                <w:tab w:val="left" w:pos="261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Почему</w:t>
            </w:r>
            <w:r w:rsidRPr="00A02EFE">
              <w:rPr>
                <w:sz w:val="24"/>
                <w:szCs w:val="24"/>
              </w:rPr>
              <w:tab/>
              <w:t>не</w:t>
            </w:r>
            <w:r w:rsidRPr="00A02EFE">
              <w:rPr>
                <w:sz w:val="24"/>
                <w:szCs w:val="24"/>
              </w:rPr>
              <w:tab/>
              <w:t>работают</w:t>
            </w:r>
          </w:p>
          <w:p w:rsidR="004D1C60" w:rsidRPr="00A02EFE" w:rsidRDefault="001E1595">
            <w:pPr>
              <w:pStyle w:val="a5"/>
              <w:tabs>
                <w:tab w:val="left" w:pos="202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привычные методы воспитания. Как стать подростку другом без потери</w:t>
            </w:r>
            <w:r w:rsidRPr="00A02EFE">
              <w:rPr>
                <w:sz w:val="24"/>
                <w:szCs w:val="24"/>
              </w:rPr>
              <w:tab/>
              <w:t>родительского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авторитета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Май 2024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Дискуссия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Корда О.М., педагог социальный Осипенко О.Р.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</w:t>
            </w:r>
            <w:r w:rsidRPr="00A02EFE">
              <w:rPr>
                <w:sz w:val="24"/>
                <w:szCs w:val="24"/>
              </w:rPr>
              <w:t xml:space="preserve"> Русецкая Е.В., педагог социальный Осипенко О.Р.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Клышейко А.В., педагог социальный Осипенко О.Р.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6-й класс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0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4D1C60" w:rsidRPr="00A02EFE" w:rsidRDefault="001E1595">
            <w:pPr>
              <w:pStyle w:val="a5"/>
              <w:tabs>
                <w:tab w:val="left" w:pos="2194"/>
                <w:tab w:val="right" w:pos="3667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Ребенок </w:t>
            </w:r>
            <w:r w:rsidRPr="00A02EFE">
              <w:rPr>
                <w:sz w:val="24"/>
                <w:szCs w:val="24"/>
              </w:rPr>
              <w:t>и удовлетворение его потребностей</w:t>
            </w:r>
            <w:r w:rsidRPr="00A02EFE">
              <w:rPr>
                <w:sz w:val="24"/>
                <w:szCs w:val="24"/>
              </w:rPr>
              <w:tab/>
              <w:t>в</w:t>
            </w:r>
            <w:r w:rsidRPr="00A02EFE">
              <w:rPr>
                <w:sz w:val="24"/>
                <w:szCs w:val="24"/>
              </w:rPr>
              <w:tab/>
              <w:t>семье.</w:t>
            </w:r>
          </w:p>
          <w:p w:rsidR="004D1C60" w:rsidRPr="00A02EFE" w:rsidRDefault="001E1595">
            <w:pPr>
              <w:pStyle w:val="a5"/>
              <w:tabs>
                <w:tab w:val="left" w:pos="2338"/>
              </w:tabs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Психолого-педагогические факторы развития и воспитания ребенка в семье. Типы семейного воспитания и их характеристика.</w:t>
            </w:r>
            <w:r w:rsidRPr="00A02EFE">
              <w:rPr>
                <w:sz w:val="24"/>
                <w:szCs w:val="24"/>
              </w:rPr>
              <w:tab/>
              <w:t>Проблемы</w:t>
            </w:r>
          </w:p>
          <w:p w:rsidR="004D1C60" w:rsidRPr="00A02EFE" w:rsidRDefault="001E1595">
            <w:pPr>
              <w:pStyle w:val="a5"/>
              <w:tabs>
                <w:tab w:val="left" w:pos="2328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нравственного</w:t>
            </w:r>
            <w:r w:rsidRPr="00A02EFE">
              <w:rPr>
                <w:sz w:val="24"/>
                <w:szCs w:val="24"/>
              </w:rPr>
              <w:tab/>
              <w:t>воспитания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детей в семье. Нравственные традиции и обычаи. Ценности семь</w:t>
            </w:r>
            <w:r w:rsidRPr="00A02EFE">
              <w:rPr>
                <w:sz w:val="24"/>
                <w:szCs w:val="24"/>
              </w:rPr>
              <w:t>и как основа воспитания ребенка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Октябрь</w:t>
            </w:r>
          </w:p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2023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Семинар- практикум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Дияк О.П., педагог социальный Осипенко О.Р.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62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Ошмяна Л.Э., педагог социальный Осипенко О.Р.</w:t>
            </w:r>
          </w:p>
        </w:tc>
      </w:tr>
    </w:tbl>
    <w:p w:rsidR="004D1C60" w:rsidRPr="00A02EFE" w:rsidRDefault="001E1595">
      <w:pPr>
        <w:spacing w:line="1" w:lineRule="exact"/>
      </w:pPr>
      <w:r w:rsidRPr="00A02EF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931"/>
        <w:gridCol w:w="1742"/>
        <w:gridCol w:w="1752"/>
        <w:gridCol w:w="2251"/>
      </w:tblGrid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7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2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tabs>
                <w:tab w:val="left" w:pos="1152"/>
                <w:tab w:val="left" w:pos="1949"/>
              </w:tabs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</w:t>
            </w:r>
            <w:r w:rsidRPr="00A02EFE">
              <w:rPr>
                <w:i/>
                <w:iCs/>
                <w:sz w:val="24"/>
                <w:szCs w:val="24"/>
              </w:rPr>
              <w:tab/>
              <w:t>2.</w:t>
            </w:r>
            <w:r w:rsidRPr="00A02EFE">
              <w:rPr>
                <w:i/>
                <w:iCs/>
                <w:sz w:val="24"/>
                <w:szCs w:val="24"/>
              </w:rPr>
              <w:tab/>
              <w:t>Профилактика</w:t>
            </w:r>
          </w:p>
          <w:p w:rsidR="004D1C60" w:rsidRPr="00A02EFE" w:rsidRDefault="001E1595">
            <w:pPr>
              <w:pStyle w:val="a5"/>
              <w:tabs>
                <w:tab w:val="right" w:pos="3691"/>
              </w:tabs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проблемного</w:t>
            </w:r>
            <w:r w:rsidRPr="00A02EFE">
              <w:rPr>
                <w:i/>
                <w:iCs/>
                <w:sz w:val="24"/>
                <w:szCs w:val="24"/>
              </w:rPr>
              <w:tab/>
              <w:t>поведения</w:t>
            </w:r>
          </w:p>
          <w:p w:rsidR="004D1C60" w:rsidRPr="00A02EFE" w:rsidRDefault="001E1595">
            <w:pPr>
              <w:pStyle w:val="a5"/>
              <w:tabs>
                <w:tab w:val="right" w:pos="3696"/>
              </w:tabs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 xml:space="preserve">подростков. </w:t>
            </w:r>
            <w:r w:rsidRPr="00A02EFE">
              <w:rPr>
                <w:sz w:val="24"/>
                <w:szCs w:val="24"/>
              </w:rPr>
              <w:t>Отклоняющееся</w:t>
            </w:r>
            <w:r w:rsidRPr="00A02EFE">
              <w:rPr>
                <w:sz w:val="24"/>
                <w:szCs w:val="24"/>
              </w:rPr>
              <w:tab/>
              <w:t>поведение</w:t>
            </w:r>
          </w:p>
          <w:p w:rsidR="004D1C60" w:rsidRPr="00A02EFE" w:rsidRDefault="001E1595">
            <w:pPr>
              <w:pStyle w:val="a5"/>
              <w:tabs>
                <w:tab w:val="right" w:pos="3696"/>
              </w:tabs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подростков.</w:t>
            </w:r>
            <w:r w:rsidRPr="00A02EFE">
              <w:rPr>
                <w:sz w:val="24"/>
                <w:szCs w:val="24"/>
              </w:rPr>
              <w:tab/>
              <w:t>Формы</w:t>
            </w:r>
          </w:p>
          <w:p w:rsidR="004D1C60" w:rsidRPr="00A02EFE" w:rsidRDefault="001E1595">
            <w:pPr>
              <w:pStyle w:val="a5"/>
              <w:tabs>
                <w:tab w:val="right" w:pos="3691"/>
              </w:tabs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аддиктивного</w:t>
            </w:r>
            <w:r w:rsidRPr="00A02EFE">
              <w:rPr>
                <w:sz w:val="24"/>
                <w:szCs w:val="24"/>
              </w:rPr>
              <w:tab/>
              <w:t>(зависимого)</w:t>
            </w:r>
          </w:p>
          <w:p w:rsidR="004D1C60" w:rsidRPr="00A02EFE" w:rsidRDefault="001E1595">
            <w:pPr>
              <w:pStyle w:val="a5"/>
              <w:tabs>
                <w:tab w:val="right" w:pos="3691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поведения подростков (курение, алкоголизм, наркомания и др.). Причины</w:t>
            </w:r>
            <w:r w:rsidRPr="00A02EFE">
              <w:rPr>
                <w:sz w:val="24"/>
                <w:szCs w:val="24"/>
              </w:rPr>
              <w:tab/>
              <w:t>зависимого</w:t>
            </w:r>
          </w:p>
          <w:p w:rsidR="004D1C60" w:rsidRPr="00A02EFE" w:rsidRDefault="001E1595">
            <w:pPr>
              <w:pStyle w:val="a5"/>
              <w:tabs>
                <w:tab w:val="right" w:pos="3696"/>
              </w:tabs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поведения.</w:t>
            </w:r>
            <w:r w:rsidRPr="00A02EFE">
              <w:rPr>
                <w:sz w:val="24"/>
                <w:szCs w:val="24"/>
              </w:rPr>
              <w:tab/>
              <w:t>Профилактика</w:t>
            </w:r>
          </w:p>
          <w:p w:rsidR="004D1C60" w:rsidRPr="00A02EFE" w:rsidRDefault="001E1595">
            <w:pPr>
              <w:pStyle w:val="a5"/>
              <w:tabs>
                <w:tab w:val="right" w:pos="3701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зависимостей в подростковой среде. Роль родителей в предупреждении </w:t>
            </w:r>
            <w:r w:rsidRPr="00A02EFE">
              <w:rPr>
                <w:sz w:val="24"/>
                <w:szCs w:val="24"/>
              </w:rPr>
              <w:t>отклоняющегося</w:t>
            </w:r>
            <w:r w:rsidRPr="00A02EFE">
              <w:rPr>
                <w:sz w:val="24"/>
                <w:szCs w:val="24"/>
              </w:rPr>
              <w:tab/>
              <w:t>поведения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подростков.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Декабрь 2023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Вебинаг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after="120"/>
              <w:rPr>
                <w:sz w:val="24"/>
                <w:szCs w:val="24"/>
              </w:rPr>
            </w:pPr>
            <w:r w:rsidRPr="00A02EFE">
              <w:rPr>
                <w:rFonts w:ascii="Arial" w:eastAsia="Arial" w:hAnsi="Arial" w:cs="Arial"/>
                <w:sz w:val="24"/>
                <w:szCs w:val="24"/>
              </w:rPr>
              <w:t>Т " Т-</w:t>
            </w:r>
            <w:r w:rsidRPr="00A02EFE">
              <w:rPr>
                <w:rFonts w:ascii="Arial" w:eastAsia="Arial" w:hAnsi="Arial" w:cs="Arial"/>
                <w:sz w:val="24"/>
                <w:szCs w:val="24"/>
                <w:u w:val="single"/>
              </w:rPr>
              <w:t>Ж~ч~-М "</w:t>
            </w:r>
            <w:r w:rsidRPr="00A02EFE">
              <w:rPr>
                <w:rFonts w:ascii="Arial" w:eastAsia="Arial" w:hAnsi="Arial" w:cs="Arial"/>
                <w:sz w:val="24"/>
                <w:szCs w:val="24"/>
              </w:rPr>
              <w:t xml:space="preserve"> ~</w:t>
            </w:r>
            <w:r w:rsidRPr="00A02EFE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i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рукожхзте-гь</w:t>
            </w:r>
          </w:p>
          <w:p w:rsidR="004D1C60" w:rsidRPr="00A02EFE" w:rsidRDefault="001E1595">
            <w:pPr>
              <w:pStyle w:val="a5"/>
              <w:spacing w:after="300"/>
              <w:rPr>
                <w:sz w:val="24"/>
                <w:szCs w:val="24"/>
              </w:rPr>
            </w:pPr>
            <w:r w:rsidRPr="00A02EFE">
              <w:rPr>
                <w:smallCaps/>
                <w:sz w:val="24"/>
                <w:szCs w:val="24"/>
                <w:u w:val="single"/>
              </w:rPr>
              <w:t>Дуге</w:t>
            </w:r>
            <w:r w:rsidRPr="00A02EFE">
              <w:rPr>
                <w:sz w:val="24"/>
                <w:szCs w:val="24"/>
              </w:rPr>
              <w:t xml:space="preserve"> ОЛ_</w:t>
            </w:r>
          </w:p>
          <w:p w:rsidR="004D1C60" w:rsidRPr="00A02EFE" w:rsidRDefault="001E1595">
            <w:pPr>
              <w:pStyle w:val="a5"/>
              <w:spacing w:after="20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Мстпгич Ю В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1C60" w:rsidRPr="00A02EFE" w:rsidRDefault="004D1C60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Ошмяна Л.Э., педагог-психолог Мацкевич Ю.В.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2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3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tabs>
                <w:tab w:val="left" w:pos="1224"/>
                <w:tab w:val="left" w:pos="2088"/>
              </w:tabs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</w:t>
            </w:r>
            <w:r w:rsidRPr="00A02EFE">
              <w:rPr>
                <w:i/>
                <w:iCs/>
                <w:sz w:val="24"/>
                <w:szCs w:val="24"/>
              </w:rPr>
              <w:tab/>
              <w:t>3.</w:t>
            </w:r>
            <w:r w:rsidRPr="00A02EFE">
              <w:rPr>
                <w:i/>
                <w:iCs/>
                <w:sz w:val="24"/>
                <w:szCs w:val="24"/>
              </w:rPr>
              <w:tab/>
              <w:t>Безопасность</w:t>
            </w:r>
          </w:p>
          <w:p w:rsidR="004D1C60" w:rsidRPr="00A02EFE" w:rsidRDefault="001E1595">
            <w:pPr>
              <w:pStyle w:val="a5"/>
              <w:tabs>
                <w:tab w:val="right" w:pos="3691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 xml:space="preserve">подростков в сети Интернет. </w:t>
            </w:r>
            <w:r w:rsidRPr="00A02EFE">
              <w:rPr>
                <w:sz w:val="24"/>
                <w:szCs w:val="24"/>
              </w:rPr>
              <w:t>Виртуальная</w:t>
            </w:r>
            <w:r w:rsidRPr="00A02EFE">
              <w:rPr>
                <w:sz w:val="24"/>
                <w:szCs w:val="24"/>
              </w:rPr>
              <w:tab/>
              <w:t>реальность:</w:t>
            </w:r>
          </w:p>
          <w:p w:rsidR="004D1C60" w:rsidRPr="00A02EFE" w:rsidRDefault="001E1595">
            <w:pPr>
              <w:pStyle w:val="a5"/>
              <w:tabs>
                <w:tab w:val="right" w:pos="3701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возможности и опасности. Основные</w:t>
            </w:r>
            <w:r w:rsidRPr="00A02EFE">
              <w:rPr>
                <w:sz w:val="24"/>
                <w:szCs w:val="24"/>
              </w:rPr>
              <w:tab/>
              <w:t>правила</w:t>
            </w:r>
          </w:p>
          <w:p w:rsidR="004D1C60" w:rsidRPr="00A02EFE" w:rsidRDefault="001E1595">
            <w:pPr>
              <w:pStyle w:val="a5"/>
              <w:tabs>
                <w:tab w:val="right" w:pos="369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медиабезопасности</w:t>
            </w:r>
            <w:r w:rsidRPr="00A02EFE">
              <w:rPr>
                <w:sz w:val="24"/>
                <w:szCs w:val="24"/>
              </w:rPr>
              <w:tab/>
              <w:t>для</w:t>
            </w:r>
          </w:p>
          <w:p w:rsidR="004D1C60" w:rsidRPr="00A02EFE" w:rsidRDefault="001E1595">
            <w:pPr>
              <w:pStyle w:val="a5"/>
              <w:tabs>
                <w:tab w:val="right" w:pos="369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родителей и подростков. Профилактика интернет-рисков. Как уберечь ребенка от опасностей в социальных сетях. Телефон,</w:t>
            </w:r>
            <w:r w:rsidRPr="00A02EFE">
              <w:rPr>
                <w:sz w:val="24"/>
                <w:szCs w:val="24"/>
              </w:rPr>
              <w:tab/>
              <w:t>компьютер,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социальные сети в жизни современного подростка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Март 2024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Практикум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Дияк О.П., педагог социальный Осипенко О.Р.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Ошмяна Л.Э., педагог социальный Осипенко О.Р.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0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4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 4. Организация летнего отдыха подростков.</w:t>
            </w:r>
          </w:p>
          <w:p w:rsidR="004D1C60" w:rsidRPr="00A02EFE" w:rsidRDefault="001E1595">
            <w:pPr>
              <w:pStyle w:val="a5"/>
              <w:tabs>
                <w:tab w:val="left" w:pos="2189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Правила безопасного поведения летом. Опасности свободного</w:t>
            </w:r>
            <w:r w:rsidRPr="00A02EFE">
              <w:rPr>
                <w:sz w:val="24"/>
                <w:szCs w:val="24"/>
              </w:rPr>
              <w:t xml:space="preserve"> времяпровождения подростков. Рекомендации родителям по обеспечению</w:t>
            </w:r>
            <w:r w:rsidRPr="00A02EFE">
              <w:rPr>
                <w:sz w:val="24"/>
                <w:szCs w:val="24"/>
              </w:rPr>
              <w:tab/>
              <w:t>безопасности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детей </w:t>
            </w:r>
            <w:r w:rsidRPr="00A02EFE">
              <w:rPr>
                <w:i/>
                <w:iCs/>
                <w:sz w:val="24"/>
                <w:szCs w:val="24"/>
              </w:rPr>
              <w:t>в</w:t>
            </w:r>
            <w:r w:rsidRPr="00A02EFE">
              <w:rPr>
                <w:sz w:val="24"/>
                <w:szCs w:val="24"/>
              </w:rPr>
              <w:t xml:space="preserve"> летний период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ind w:firstLine="40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Май 2024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Семинар- практикум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Дияк О.П.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Ошмяна Л.Э.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7 </w:t>
            </w:r>
            <w:r w:rsidRPr="00A02EFE">
              <w:rPr>
                <w:i/>
                <w:iCs/>
                <w:sz w:val="24"/>
                <w:szCs w:val="24"/>
              </w:rPr>
              <w:t>класс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0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ind w:firstLine="140"/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 xml:space="preserve">Тема 1. Психологические и физиологические </w:t>
            </w:r>
            <w:r w:rsidRPr="00A02EFE">
              <w:rPr>
                <w:i/>
                <w:iCs/>
                <w:sz w:val="24"/>
                <w:szCs w:val="24"/>
              </w:rPr>
              <w:t>особенности сем иклассн иков.</w:t>
            </w:r>
          </w:p>
          <w:p w:rsidR="004D1C60" w:rsidRPr="00A02EFE" w:rsidRDefault="001E1595">
            <w:pPr>
              <w:pStyle w:val="a5"/>
              <w:ind w:firstLine="140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Возрастные особенности 13-14- летних подростков. Половое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Октябрь</w:t>
            </w:r>
          </w:p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2023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Семинар- практикум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Озим О.А.</w:t>
            </w:r>
          </w:p>
        </w:tc>
      </w:tr>
    </w:tbl>
    <w:p w:rsidR="004D1C60" w:rsidRPr="00A02EFE" w:rsidRDefault="001E1595">
      <w:pPr>
        <w:spacing w:line="1" w:lineRule="exact"/>
      </w:pPr>
      <w:r w:rsidRPr="00A02EF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912"/>
        <w:gridCol w:w="1738"/>
        <w:gridCol w:w="1747"/>
        <w:gridCol w:w="2246"/>
      </w:tblGrid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созревание.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Специфика развитие зажканих памяти. мьшиенля. хахжаьме школьника и его успехи в учёбе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4D1C60"/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0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tabs>
                <w:tab w:val="left" w:pos="1118"/>
                <w:tab w:val="left" w:pos="189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</w:t>
            </w:r>
            <w:r w:rsidRPr="00A02EFE">
              <w:rPr>
                <w:i/>
                <w:iCs/>
                <w:sz w:val="24"/>
                <w:szCs w:val="24"/>
              </w:rPr>
              <w:tab/>
              <w:t>2.</w:t>
            </w:r>
            <w:r w:rsidRPr="00A02EFE">
              <w:rPr>
                <w:i/>
                <w:iCs/>
                <w:sz w:val="24"/>
                <w:szCs w:val="24"/>
              </w:rPr>
              <w:tab/>
              <w:t>Профилактика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правонарушений подростков.</w:t>
            </w:r>
          </w:p>
          <w:p w:rsidR="004D1C60" w:rsidRPr="00A02EFE" w:rsidRDefault="001E1595">
            <w:pPr>
              <w:pStyle w:val="a5"/>
              <w:tabs>
                <w:tab w:val="left" w:pos="248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Противоправное</w:t>
            </w:r>
            <w:r w:rsidRPr="00A02EFE">
              <w:rPr>
                <w:sz w:val="24"/>
                <w:szCs w:val="24"/>
              </w:rPr>
              <w:tab/>
              <w:t>поведение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несовершеннолетних. Факторы и причины правонарушений. Подростки «группы риска»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Декабрь 2023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Лекция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Озим О.А., педагог социальный Осипенко О.Р.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Классный </w:t>
            </w:r>
            <w:r w:rsidRPr="00A02EFE">
              <w:rPr>
                <w:sz w:val="24"/>
                <w:szCs w:val="24"/>
              </w:rPr>
              <w:t>руководитель Липатова Н.А., педагог социальный Осипенко О.Р.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0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3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tabs>
                <w:tab w:val="left" w:pos="2213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 3. Правила поведения с подростками:</w:t>
            </w:r>
            <w:r w:rsidRPr="00A02EFE">
              <w:rPr>
                <w:i/>
                <w:iCs/>
                <w:sz w:val="24"/>
                <w:szCs w:val="24"/>
              </w:rPr>
              <w:tab/>
              <w:t>особенности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переходного возраста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Жизнь семьи с ребенком- подростком: борьба принципов или поиски компромиссов. Психологический климат в семье.</w:t>
            </w:r>
          </w:p>
          <w:p w:rsidR="004D1C60" w:rsidRPr="00A02EFE" w:rsidRDefault="001E1595">
            <w:pPr>
              <w:pStyle w:val="a5"/>
              <w:tabs>
                <w:tab w:val="left" w:pos="2717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Родительский авторитет. Как его приобрести и как не потерять.</w:t>
            </w:r>
            <w:r w:rsidRPr="00A02EFE">
              <w:rPr>
                <w:sz w:val="24"/>
                <w:szCs w:val="24"/>
              </w:rPr>
              <w:tab/>
              <w:t>Правила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взаимодействия с подростком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Март 2024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Конференци 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Озим О.А., педагог социальный Осипенко О.Р., педагог-психолог Мацкевич Ю.В.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Классный руководитель Липатова </w:t>
            </w:r>
            <w:r w:rsidRPr="00A02EFE">
              <w:rPr>
                <w:sz w:val="24"/>
                <w:szCs w:val="24"/>
              </w:rPr>
              <w:t>Н.А., педагог социальный Осипенко О.Р., педагог-психолог Мацкевич Ю.В.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28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4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 4. Как повысить учебную мотивацию подростков.</w:t>
            </w:r>
          </w:p>
          <w:p w:rsidR="004D1C60" w:rsidRPr="00A02EFE" w:rsidRDefault="001E1595">
            <w:pPr>
              <w:pStyle w:val="a5"/>
              <w:tabs>
                <w:tab w:val="right" w:pos="368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Отношение подростков к обучению. Потеря интереса к учебе у подростков - что делать и как избежать. Причины снижения учебной </w:t>
            </w:r>
            <w:r w:rsidRPr="00A02EFE">
              <w:rPr>
                <w:sz w:val="24"/>
                <w:szCs w:val="24"/>
              </w:rPr>
              <w:t>мотивации в подростковом возрасте. Как заинтересовать</w:t>
            </w:r>
            <w:r w:rsidRPr="00A02EFE">
              <w:rPr>
                <w:sz w:val="24"/>
                <w:szCs w:val="24"/>
              </w:rPr>
              <w:tab/>
              <w:t>подростка</w:t>
            </w:r>
          </w:p>
          <w:p w:rsidR="004D1C60" w:rsidRPr="00A02EFE" w:rsidRDefault="001E1595">
            <w:pPr>
              <w:pStyle w:val="a5"/>
              <w:tabs>
                <w:tab w:val="left" w:pos="1714"/>
                <w:tab w:val="right" w:pos="3682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обучением? Мотивация на успех.</w:t>
            </w:r>
            <w:r w:rsidRPr="00A02EFE">
              <w:rPr>
                <w:sz w:val="24"/>
                <w:szCs w:val="24"/>
              </w:rPr>
              <w:tab/>
              <w:t>«Фокус</w:t>
            </w:r>
            <w:r w:rsidRPr="00A02EFE">
              <w:rPr>
                <w:sz w:val="24"/>
                <w:szCs w:val="24"/>
              </w:rPr>
              <w:tab/>
              <w:t>с</w:t>
            </w:r>
          </w:p>
          <w:p w:rsidR="004D1C60" w:rsidRPr="00A02EFE" w:rsidRDefault="001E1595">
            <w:pPr>
              <w:pStyle w:val="a5"/>
              <w:tabs>
                <w:tab w:val="left" w:pos="1973"/>
                <w:tab w:val="left" w:pos="274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исчезновением» или что происходит</w:t>
            </w:r>
            <w:r w:rsidRPr="00A02EFE">
              <w:rPr>
                <w:sz w:val="24"/>
                <w:szCs w:val="24"/>
              </w:rPr>
              <w:tab/>
              <w:t>с</w:t>
            </w:r>
            <w:r w:rsidRPr="00A02EFE">
              <w:rPr>
                <w:sz w:val="24"/>
                <w:szCs w:val="24"/>
              </w:rPr>
              <w:tab/>
              <w:t>учебной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мотивацией в подростковом возрасте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Май 2024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Психологии еский тренинг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Классный руководитель Озим О.А., </w:t>
            </w:r>
            <w:r w:rsidRPr="00A02EFE">
              <w:rPr>
                <w:sz w:val="24"/>
                <w:szCs w:val="24"/>
              </w:rPr>
              <w:t>педагог-психолог Мацкевич Ю.В.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1C60" w:rsidRPr="00A02EFE" w:rsidRDefault="004D1C60"/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Липатова Н.А., педагог-психолог Мацкевич Ю.В.</w:t>
            </w:r>
          </w:p>
        </w:tc>
      </w:tr>
    </w:tbl>
    <w:p w:rsidR="004D1C60" w:rsidRPr="00A02EFE" w:rsidRDefault="001E1595">
      <w:pPr>
        <w:spacing w:line="1" w:lineRule="exact"/>
      </w:pPr>
      <w:r w:rsidRPr="00A02EF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936"/>
        <w:gridCol w:w="1742"/>
        <w:gridCol w:w="1891"/>
        <w:gridCol w:w="2117"/>
      </w:tblGrid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lastRenderedPageBreak/>
              <w:t>8-й класс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2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 1. Жизненные цели подростков.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Цели подросткового периода. Постановка целей и их достижение.</w:t>
            </w:r>
          </w:p>
          <w:p w:rsidR="004D1C60" w:rsidRPr="00A02EFE" w:rsidRDefault="001E1595">
            <w:pPr>
              <w:pStyle w:val="a5"/>
              <w:tabs>
                <w:tab w:val="left" w:pos="830"/>
                <w:tab w:val="left" w:pos="2467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Успеваемость в школе как один из</w:t>
            </w:r>
            <w:r w:rsidRPr="00A02EFE">
              <w:rPr>
                <w:sz w:val="24"/>
                <w:szCs w:val="24"/>
              </w:rPr>
              <w:tab/>
            </w:r>
            <w:r w:rsidRPr="00A02EFE">
              <w:rPr>
                <w:sz w:val="24"/>
                <w:szCs w:val="24"/>
              </w:rPr>
              <w:t>факторов</w:t>
            </w:r>
            <w:r w:rsidRPr="00A02EFE">
              <w:rPr>
                <w:sz w:val="24"/>
                <w:szCs w:val="24"/>
              </w:rPr>
              <w:tab/>
              <w:t>успешного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достижения целей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Октябрь</w:t>
            </w:r>
          </w:p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2023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Диалог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after="30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Волынец Е.В.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Белявская С.Л.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54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0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2 .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 2. Как уберечь подростка от насилия.</w:t>
            </w:r>
          </w:p>
          <w:p w:rsidR="004D1C60" w:rsidRPr="00A02EFE" w:rsidRDefault="001E1595">
            <w:pPr>
              <w:pStyle w:val="a5"/>
              <w:tabs>
                <w:tab w:val="right" w:pos="3691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Насилие и безопасность наших детей. Виды насилия. Анализ проблемных</w:t>
            </w:r>
            <w:r w:rsidRPr="00A02EFE">
              <w:rPr>
                <w:sz w:val="24"/>
                <w:szCs w:val="24"/>
              </w:rPr>
              <w:tab/>
              <w:t>ситуаций.</w:t>
            </w:r>
          </w:p>
          <w:p w:rsidR="004D1C60" w:rsidRPr="00A02EFE" w:rsidRDefault="001E1595">
            <w:pPr>
              <w:pStyle w:val="a5"/>
              <w:tabs>
                <w:tab w:val="right" w:pos="370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Профилактика</w:t>
            </w:r>
            <w:r w:rsidRPr="00A02EFE">
              <w:rPr>
                <w:sz w:val="24"/>
                <w:szCs w:val="24"/>
              </w:rPr>
              <w:tab/>
              <w:t>основных</w:t>
            </w:r>
          </w:p>
          <w:p w:rsidR="004D1C60" w:rsidRPr="00A02EFE" w:rsidRDefault="001E1595">
            <w:pPr>
              <w:pStyle w:val="a5"/>
              <w:tabs>
                <w:tab w:val="right" w:pos="370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рисков.</w:t>
            </w:r>
            <w:r w:rsidRPr="00A02EFE">
              <w:rPr>
                <w:sz w:val="24"/>
                <w:szCs w:val="24"/>
              </w:rPr>
              <w:tab/>
              <w:t>Особенности</w:t>
            </w:r>
          </w:p>
          <w:p w:rsidR="004D1C60" w:rsidRPr="00A02EFE" w:rsidRDefault="001E1595">
            <w:pPr>
              <w:pStyle w:val="a5"/>
              <w:tabs>
                <w:tab w:val="right" w:pos="369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виктимного</w:t>
            </w:r>
            <w:r w:rsidRPr="00A02EFE">
              <w:rPr>
                <w:sz w:val="24"/>
                <w:szCs w:val="24"/>
              </w:rPr>
              <w:tab/>
              <w:t>поведения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(поведения «жертвы»)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Декабрь 2023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Форум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Классный руководитель Волынец Е.В., педагог социальный Осипенко О.Р., педагог- психолог Мацкевич Ю.В. Классный руководитель Белявская С.Л., педагог </w:t>
            </w:r>
            <w:r w:rsidRPr="00A02EFE">
              <w:rPr>
                <w:sz w:val="24"/>
                <w:szCs w:val="24"/>
              </w:rPr>
              <w:t>социальный Осипенко О.Р., педагог- психолог Мацкевич Ю.В.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55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0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 3. Осторожно: суицид</w:t>
            </w:r>
          </w:p>
          <w:p w:rsidR="004D1C60" w:rsidRPr="00A02EFE" w:rsidRDefault="001E1595">
            <w:pPr>
              <w:pStyle w:val="a5"/>
              <w:tabs>
                <w:tab w:val="right" w:pos="3691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Суицид</w:t>
            </w:r>
            <w:r w:rsidRPr="00A02EFE">
              <w:rPr>
                <w:sz w:val="24"/>
                <w:szCs w:val="24"/>
              </w:rPr>
              <w:tab/>
              <w:t>среди</w:t>
            </w:r>
          </w:p>
          <w:p w:rsidR="004D1C60" w:rsidRPr="00A02EFE" w:rsidRDefault="001E1595">
            <w:pPr>
              <w:pStyle w:val="a5"/>
              <w:tabs>
                <w:tab w:val="right" w:pos="3691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несовершеннолетних. Виды и причины.</w:t>
            </w:r>
            <w:r w:rsidRPr="00A02EFE">
              <w:rPr>
                <w:sz w:val="24"/>
                <w:szCs w:val="24"/>
              </w:rPr>
              <w:tab/>
              <w:t>Мотивы</w:t>
            </w:r>
          </w:p>
          <w:p w:rsidR="004D1C60" w:rsidRPr="00A02EFE" w:rsidRDefault="001E1595">
            <w:pPr>
              <w:pStyle w:val="a5"/>
              <w:tabs>
                <w:tab w:val="right" w:pos="369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суицидального поведения у подростков.</w:t>
            </w:r>
            <w:r w:rsidRPr="00A02EFE">
              <w:rPr>
                <w:sz w:val="24"/>
                <w:szCs w:val="24"/>
              </w:rPr>
              <w:tab/>
              <w:t>Индикаторы</w:t>
            </w:r>
          </w:p>
          <w:p w:rsidR="004D1C60" w:rsidRPr="00A02EFE" w:rsidRDefault="001E1595">
            <w:pPr>
              <w:pStyle w:val="a5"/>
              <w:tabs>
                <w:tab w:val="right" w:pos="3682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суицидального</w:t>
            </w:r>
            <w:r w:rsidRPr="00A02EFE">
              <w:rPr>
                <w:sz w:val="24"/>
                <w:szCs w:val="24"/>
              </w:rPr>
              <w:tab/>
              <w:t>риска.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Март </w:t>
            </w:r>
            <w:r w:rsidRPr="00A02EFE">
              <w:rPr>
                <w:sz w:val="24"/>
                <w:szCs w:val="24"/>
              </w:rPr>
              <w:t>2024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Волынец Е.В., педагог социальный Осипенко О.Р., педагог- психолог Мацкевич Ю.В. Классный руководитель Белявская С.Л., педагог социальный Осипенко О.Р., педагог- психолог Мацкевич Ю.В.</w:t>
            </w:r>
          </w:p>
        </w:tc>
      </w:tr>
    </w:tbl>
    <w:p w:rsidR="004D1C60" w:rsidRPr="00A02EFE" w:rsidRDefault="001E1595">
      <w:pPr>
        <w:spacing w:line="1" w:lineRule="exact"/>
      </w:pPr>
      <w:r w:rsidRPr="00A02EF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3907"/>
        <w:gridCol w:w="1738"/>
        <w:gridCol w:w="1949"/>
        <w:gridCol w:w="2045"/>
      </w:tblGrid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280" w:after="136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lastRenderedPageBreak/>
              <w:t>4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  <w:lang w:val="en-US" w:eastAsia="en-US" w:bidi="en-US"/>
              </w:rPr>
              <w:t>।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 xml:space="preserve">Тема 4. Культура </w:t>
            </w:r>
            <w:r w:rsidRPr="00A02EFE">
              <w:rPr>
                <w:i/>
                <w:iCs/>
                <w:sz w:val="24"/>
                <w:szCs w:val="24"/>
              </w:rPr>
              <w:t>поведения в конфликтных ситуациях.</w:t>
            </w:r>
          </w:p>
          <w:p w:rsidR="004D1C60" w:rsidRPr="00A02EFE" w:rsidRDefault="001E1595">
            <w:pPr>
              <w:pStyle w:val="a5"/>
              <w:tabs>
                <w:tab w:val="left" w:pos="2275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Понятие</w:t>
            </w:r>
            <w:r w:rsidRPr="00A02EFE">
              <w:rPr>
                <w:sz w:val="24"/>
                <w:szCs w:val="24"/>
              </w:rPr>
              <w:tab/>
              <w:t>«конфликт».</w:t>
            </w:r>
          </w:p>
          <w:p w:rsidR="004D1C60" w:rsidRPr="00A02EFE" w:rsidRDefault="001E1595">
            <w:pPr>
              <w:pStyle w:val="a5"/>
              <w:tabs>
                <w:tab w:val="left" w:pos="2189"/>
                <w:tab w:val="right" w:pos="3672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Супружеские</w:t>
            </w:r>
            <w:r w:rsidRPr="00A02EFE">
              <w:rPr>
                <w:sz w:val="24"/>
                <w:szCs w:val="24"/>
              </w:rPr>
              <w:tab/>
              <w:t>ссоры</w:t>
            </w:r>
            <w:r w:rsidRPr="00A02EFE">
              <w:rPr>
                <w:sz w:val="24"/>
                <w:szCs w:val="24"/>
              </w:rPr>
              <w:tab/>
              <w:t>и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конфликты.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Мир подростков и мир взрослых: как ужиться?</w:t>
            </w:r>
          </w:p>
          <w:p w:rsidR="004D1C60" w:rsidRPr="00A02EFE" w:rsidRDefault="001E1595">
            <w:pPr>
              <w:pStyle w:val="a5"/>
              <w:tabs>
                <w:tab w:val="right" w:pos="3667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Школьные</w:t>
            </w:r>
            <w:r w:rsidRPr="00A02EFE">
              <w:rPr>
                <w:sz w:val="24"/>
                <w:szCs w:val="24"/>
              </w:rPr>
              <w:tab/>
              <w:t>конфликты.</w:t>
            </w:r>
          </w:p>
          <w:p w:rsidR="004D1C60" w:rsidRPr="00A02EFE" w:rsidRDefault="001E1595">
            <w:pPr>
              <w:pStyle w:val="a5"/>
              <w:tabs>
                <w:tab w:val="right" w:pos="3677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Культура поведен;»! взрослых </w:t>
            </w:r>
            <w:r w:rsidRPr="00A02EFE">
              <w:rPr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A02EFE">
              <w:rPr>
                <w:sz w:val="24"/>
                <w:szCs w:val="24"/>
              </w:rPr>
              <w:t>детей при возникновении школьных</w:t>
            </w:r>
            <w:r w:rsidRPr="00A02EFE">
              <w:rPr>
                <w:sz w:val="24"/>
                <w:szCs w:val="24"/>
              </w:rPr>
              <w:tab/>
              <w:t>конфликтов,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профилактика буллинга.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Май </w:t>
            </w:r>
            <w:r w:rsidRPr="00A02EFE">
              <w:rPr>
                <w:sz w:val="24"/>
                <w:szCs w:val="24"/>
              </w:rPr>
              <w:t>2024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Круглый стол с элементами тренинга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Волынец Е.В., педагог социальный Осипенко О.Р.,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Белявская С.Л., педагог социальный Осипенко О.Р., педагог- психолог Мацкевич Ю.В.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9-й класс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4D1C60"/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0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 xml:space="preserve">Тема 1. Портрет </w:t>
            </w:r>
            <w:r w:rsidRPr="00A02EFE">
              <w:rPr>
                <w:i/>
                <w:iCs/>
                <w:sz w:val="24"/>
                <w:szCs w:val="24"/>
              </w:rPr>
              <w:t>современного подростка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Индивидуальные особенности подростка и характерные возрастные черты.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Возможные проблемы, внешние и внутренние конфликты, отношение к учебе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Октябрь 2023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Лекция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Покуть А.И., педагог- психолог Мацкевич Ю.В.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Гурьева Т.Ю., педагог- психолог Мацкевич Ю.В.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0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2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 2. Агрессия, её причины и последствия</w:t>
            </w:r>
          </w:p>
          <w:p w:rsidR="004D1C60" w:rsidRPr="00A02EFE" w:rsidRDefault="001E1595">
            <w:pPr>
              <w:pStyle w:val="a5"/>
              <w:tabs>
                <w:tab w:val="left" w:pos="2707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Возможные</w:t>
            </w:r>
            <w:r w:rsidRPr="00A02EFE">
              <w:rPr>
                <w:sz w:val="24"/>
                <w:szCs w:val="24"/>
              </w:rPr>
              <w:tab/>
              <w:t>способы</w:t>
            </w:r>
          </w:p>
          <w:p w:rsidR="004D1C60" w:rsidRPr="00A02EFE" w:rsidRDefault="001E1595">
            <w:pPr>
              <w:pStyle w:val="a5"/>
              <w:tabs>
                <w:tab w:val="left" w:pos="2429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преодоления агрессивности в поведении</w:t>
            </w:r>
            <w:r w:rsidRPr="00A02EFE">
              <w:rPr>
                <w:sz w:val="24"/>
                <w:szCs w:val="24"/>
              </w:rPr>
              <w:tab/>
              <w:t>подростка.</w:t>
            </w:r>
          </w:p>
          <w:p w:rsidR="004D1C60" w:rsidRPr="00A02EFE" w:rsidRDefault="001E1595">
            <w:pPr>
              <w:pStyle w:val="a5"/>
              <w:tabs>
                <w:tab w:val="left" w:pos="2515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Рекомендации для родителей по профилактике и коррекции агрессивного</w:t>
            </w:r>
            <w:r w:rsidRPr="00A02EFE">
              <w:rPr>
                <w:sz w:val="24"/>
                <w:szCs w:val="24"/>
              </w:rPr>
              <w:tab/>
            </w:r>
            <w:r w:rsidRPr="00A02EFE">
              <w:rPr>
                <w:sz w:val="24"/>
                <w:szCs w:val="24"/>
              </w:rPr>
              <w:t>поведения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подростка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Декабрь 2023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Беседа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tabs>
                <w:tab w:val="left" w:pos="1181"/>
              </w:tabs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Покуть</w:t>
            </w:r>
            <w:r w:rsidRPr="00A02EFE">
              <w:rPr>
                <w:sz w:val="24"/>
                <w:szCs w:val="24"/>
              </w:rPr>
              <w:tab/>
              <w:t>А. И.,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педагог- психолог Мацкевич Ю.В.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Гурьева Т.Ю., педагог- психолог Мацкевич Ю.В.</w:t>
            </w:r>
          </w:p>
        </w:tc>
      </w:tr>
    </w:tbl>
    <w:p w:rsidR="004D1C60" w:rsidRPr="00A02EFE" w:rsidRDefault="001E1595">
      <w:pPr>
        <w:spacing w:line="1" w:lineRule="exact"/>
      </w:pPr>
      <w:r w:rsidRPr="00A02EF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926"/>
        <w:gridCol w:w="1747"/>
        <w:gridCol w:w="1747"/>
        <w:gridCol w:w="2246"/>
      </w:tblGrid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2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tabs>
                <w:tab w:val="left" w:pos="1152"/>
                <w:tab w:val="left" w:pos="1939"/>
              </w:tabs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</w:t>
            </w:r>
            <w:r w:rsidRPr="00A02EFE">
              <w:rPr>
                <w:i/>
                <w:iCs/>
                <w:sz w:val="24"/>
                <w:szCs w:val="24"/>
              </w:rPr>
              <w:tab/>
              <w:t>2.</w:t>
            </w:r>
            <w:r w:rsidRPr="00A02EFE">
              <w:rPr>
                <w:i/>
                <w:iCs/>
                <w:sz w:val="24"/>
                <w:szCs w:val="24"/>
              </w:rPr>
              <w:tab/>
              <w:t>Профилактика</w:t>
            </w:r>
          </w:p>
          <w:p w:rsidR="004D1C60" w:rsidRPr="00A02EFE" w:rsidRDefault="001E1595">
            <w:pPr>
              <w:pStyle w:val="a5"/>
              <w:tabs>
                <w:tab w:val="right" w:pos="3701"/>
              </w:tabs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проблемного</w:t>
            </w:r>
            <w:r w:rsidRPr="00A02EFE">
              <w:rPr>
                <w:i/>
                <w:iCs/>
                <w:sz w:val="24"/>
                <w:szCs w:val="24"/>
              </w:rPr>
              <w:tab/>
              <w:t>поведения</w:t>
            </w:r>
          </w:p>
          <w:p w:rsidR="004D1C60" w:rsidRPr="00A02EFE" w:rsidRDefault="001E1595">
            <w:pPr>
              <w:pStyle w:val="a5"/>
              <w:tabs>
                <w:tab w:val="right" w:pos="3701"/>
              </w:tabs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 xml:space="preserve">подростков. </w:t>
            </w:r>
            <w:r w:rsidRPr="00A02EFE">
              <w:rPr>
                <w:sz w:val="24"/>
                <w:szCs w:val="24"/>
              </w:rPr>
              <w:t>Отклоняющееся</w:t>
            </w:r>
            <w:r w:rsidRPr="00A02EFE">
              <w:rPr>
                <w:sz w:val="24"/>
                <w:szCs w:val="24"/>
              </w:rPr>
              <w:tab/>
            </w:r>
            <w:r w:rsidRPr="00A02EFE">
              <w:rPr>
                <w:sz w:val="24"/>
                <w:szCs w:val="24"/>
              </w:rPr>
              <w:t>поведение</w:t>
            </w:r>
          </w:p>
          <w:p w:rsidR="004D1C60" w:rsidRPr="00A02EFE" w:rsidRDefault="001E1595">
            <w:pPr>
              <w:pStyle w:val="a5"/>
              <w:tabs>
                <w:tab w:val="right" w:pos="3701"/>
              </w:tabs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подростков.</w:t>
            </w:r>
            <w:r w:rsidRPr="00A02EFE">
              <w:rPr>
                <w:sz w:val="24"/>
                <w:szCs w:val="24"/>
              </w:rPr>
              <w:tab/>
              <w:t>Формы</w:t>
            </w:r>
          </w:p>
          <w:p w:rsidR="004D1C60" w:rsidRPr="00A02EFE" w:rsidRDefault="001E1595">
            <w:pPr>
              <w:pStyle w:val="a5"/>
              <w:tabs>
                <w:tab w:val="right" w:pos="3691"/>
              </w:tabs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аддиктивного</w:t>
            </w:r>
            <w:r w:rsidRPr="00A02EFE">
              <w:rPr>
                <w:sz w:val="24"/>
                <w:szCs w:val="24"/>
              </w:rPr>
              <w:tab/>
              <w:t>(зависимого)</w:t>
            </w:r>
          </w:p>
          <w:p w:rsidR="004D1C60" w:rsidRPr="00A02EFE" w:rsidRDefault="001E1595">
            <w:pPr>
              <w:pStyle w:val="a5"/>
              <w:tabs>
                <w:tab w:val="right" w:pos="3701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поведения подростков (курение, алкоголизм, наркомания и др.). Причины</w:t>
            </w:r>
            <w:r w:rsidRPr="00A02EFE">
              <w:rPr>
                <w:sz w:val="24"/>
                <w:szCs w:val="24"/>
              </w:rPr>
              <w:tab/>
              <w:t>зависимого</w:t>
            </w:r>
          </w:p>
          <w:p w:rsidR="004D1C60" w:rsidRPr="00A02EFE" w:rsidRDefault="001E1595">
            <w:pPr>
              <w:pStyle w:val="a5"/>
              <w:tabs>
                <w:tab w:val="right" w:pos="370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поведения.</w:t>
            </w:r>
            <w:r w:rsidRPr="00A02EFE">
              <w:rPr>
                <w:sz w:val="24"/>
                <w:szCs w:val="24"/>
              </w:rPr>
              <w:tab/>
              <w:t>Профилактика</w:t>
            </w:r>
          </w:p>
          <w:p w:rsidR="004D1C60" w:rsidRPr="00A02EFE" w:rsidRDefault="001E1595">
            <w:pPr>
              <w:pStyle w:val="a5"/>
              <w:tabs>
                <w:tab w:val="right" w:pos="3701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зависимостей в подростковой среде. Роль родителей в предупреждении отклоняющегося</w:t>
            </w:r>
            <w:r w:rsidRPr="00A02EFE">
              <w:rPr>
                <w:sz w:val="24"/>
                <w:szCs w:val="24"/>
              </w:rPr>
              <w:tab/>
              <w:t>поведения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подро</w:t>
            </w:r>
            <w:r w:rsidRPr="00A02EFE">
              <w:rPr>
                <w:sz w:val="24"/>
                <w:szCs w:val="24"/>
              </w:rPr>
              <w:t>стков.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Декабрь 2023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Вебинар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Дияк О.П., педагог-психолог Мацкевич Ю.В.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1C60" w:rsidRPr="00A02EFE" w:rsidRDefault="004D1C60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Ошмяна Л.Э., педагог-психолог Мацкевич Ю.В.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2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3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tabs>
                <w:tab w:val="left" w:pos="1224"/>
                <w:tab w:val="left" w:pos="2093"/>
              </w:tabs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</w:t>
            </w:r>
            <w:r w:rsidRPr="00A02EFE">
              <w:rPr>
                <w:i/>
                <w:iCs/>
                <w:sz w:val="24"/>
                <w:szCs w:val="24"/>
              </w:rPr>
              <w:tab/>
              <w:t>3.</w:t>
            </w:r>
            <w:r w:rsidRPr="00A02EFE">
              <w:rPr>
                <w:i/>
                <w:iCs/>
                <w:sz w:val="24"/>
                <w:szCs w:val="24"/>
              </w:rPr>
              <w:tab/>
              <w:t>Безопасность</w:t>
            </w:r>
          </w:p>
          <w:p w:rsidR="004D1C60" w:rsidRPr="00A02EFE" w:rsidRDefault="001E1595">
            <w:pPr>
              <w:pStyle w:val="a5"/>
              <w:tabs>
                <w:tab w:val="right" w:pos="3691"/>
              </w:tabs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 xml:space="preserve">подростков в сети Интернет. </w:t>
            </w:r>
            <w:r w:rsidRPr="00A02EFE">
              <w:rPr>
                <w:sz w:val="24"/>
                <w:szCs w:val="24"/>
              </w:rPr>
              <w:t>Виртуальная</w:t>
            </w:r>
            <w:r w:rsidRPr="00A02EFE">
              <w:rPr>
                <w:sz w:val="24"/>
                <w:szCs w:val="24"/>
              </w:rPr>
              <w:tab/>
              <w:t>реальность:</w:t>
            </w:r>
          </w:p>
          <w:p w:rsidR="004D1C60" w:rsidRPr="00A02EFE" w:rsidRDefault="001E1595">
            <w:pPr>
              <w:pStyle w:val="a5"/>
              <w:tabs>
                <w:tab w:val="right" w:pos="370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возможности и </w:t>
            </w:r>
            <w:r w:rsidRPr="00A02EFE">
              <w:rPr>
                <w:sz w:val="24"/>
                <w:szCs w:val="24"/>
              </w:rPr>
              <w:t>опасности. Основные</w:t>
            </w:r>
            <w:r w:rsidRPr="00A02EFE">
              <w:rPr>
                <w:sz w:val="24"/>
                <w:szCs w:val="24"/>
              </w:rPr>
              <w:tab/>
              <w:t>правила</w:t>
            </w:r>
          </w:p>
          <w:p w:rsidR="004D1C60" w:rsidRPr="00A02EFE" w:rsidRDefault="001E1595">
            <w:pPr>
              <w:pStyle w:val="a5"/>
              <w:tabs>
                <w:tab w:val="right" w:pos="3696"/>
              </w:tabs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медиабезопасности</w:t>
            </w:r>
            <w:r w:rsidRPr="00A02EFE">
              <w:rPr>
                <w:sz w:val="24"/>
                <w:szCs w:val="24"/>
              </w:rPr>
              <w:tab/>
              <w:t>для</w:t>
            </w:r>
          </w:p>
          <w:p w:rsidR="004D1C60" w:rsidRPr="00A02EFE" w:rsidRDefault="001E1595">
            <w:pPr>
              <w:pStyle w:val="a5"/>
              <w:tabs>
                <w:tab w:val="right" w:pos="369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родителей и подростков. Профилактика интернет-рисков. Как уберечь ребенка от опасностей в социальных сетях. Телефон,</w:t>
            </w:r>
            <w:r w:rsidRPr="00A02EFE">
              <w:rPr>
                <w:sz w:val="24"/>
                <w:szCs w:val="24"/>
              </w:rPr>
              <w:tab/>
              <w:t>компьютер,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социальные сети в жизни современного подростка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Март 2024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Практикум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Классный </w:t>
            </w:r>
            <w:r w:rsidRPr="00A02EFE">
              <w:rPr>
                <w:sz w:val="24"/>
                <w:szCs w:val="24"/>
              </w:rPr>
              <w:t>руководитель Дияк О.П., педагог социальный Осипенко О.Р.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Ошмяна Л.Э., педагог социальный Осипенко О.Р.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2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4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>Тема 4. Организация летнего отдыха подростков.</w:t>
            </w:r>
          </w:p>
          <w:p w:rsidR="004D1C60" w:rsidRPr="00A02EFE" w:rsidRDefault="001E1595">
            <w:pPr>
              <w:pStyle w:val="a5"/>
              <w:tabs>
                <w:tab w:val="left" w:pos="2184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Правила безопасного поведения летом. Опасности свободного времяпровождения </w:t>
            </w:r>
            <w:r w:rsidRPr="00A02EFE">
              <w:rPr>
                <w:sz w:val="24"/>
                <w:szCs w:val="24"/>
              </w:rPr>
              <w:t>подростков. Рекомендации родителям по обеспечению</w:t>
            </w:r>
            <w:r w:rsidRPr="00A02EFE">
              <w:rPr>
                <w:sz w:val="24"/>
                <w:szCs w:val="24"/>
              </w:rPr>
              <w:tab/>
              <w:t>безопасности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детей </w:t>
            </w:r>
            <w:r w:rsidRPr="00A02EFE">
              <w:rPr>
                <w:i/>
                <w:iCs/>
                <w:sz w:val="24"/>
                <w:szCs w:val="24"/>
              </w:rPr>
              <w:t>в</w:t>
            </w:r>
            <w:r w:rsidRPr="00A02EFE">
              <w:rPr>
                <w:sz w:val="24"/>
                <w:szCs w:val="24"/>
              </w:rPr>
              <w:t xml:space="preserve"> летний период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ind w:firstLine="40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Май 2024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Семинар- практикум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Дияк О.П.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Ошмяна Л.Э.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4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7 </w:t>
            </w:r>
            <w:r w:rsidRPr="00A02EFE">
              <w:rPr>
                <w:i/>
                <w:iCs/>
                <w:sz w:val="24"/>
                <w:szCs w:val="24"/>
              </w:rPr>
              <w:t>класс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0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ind w:firstLine="140"/>
              <w:jc w:val="both"/>
              <w:rPr>
                <w:sz w:val="24"/>
                <w:szCs w:val="24"/>
              </w:rPr>
            </w:pPr>
            <w:r w:rsidRPr="00A02EFE">
              <w:rPr>
                <w:i/>
                <w:iCs/>
                <w:sz w:val="24"/>
                <w:szCs w:val="24"/>
              </w:rPr>
              <w:t xml:space="preserve">Тема 1. Психологические и физиологические особенности </w:t>
            </w:r>
            <w:r w:rsidRPr="00A02EFE">
              <w:rPr>
                <w:i/>
                <w:iCs/>
                <w:sz w:val="24"/>
                <w:szCs w:val="24"/>
              </w:rPr>
              <w:t>семиклассников.</w:t>
            </w:r>
          </w:p>
          <w:p w:rsidR="004D1C60" w:rsidRPr="00A02EFE" w:rsidRDefault="001E1595">
            <w:pPr>
              <w:pStyle w:val="a5"/>
              <w:ind w:firstLine="140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Возрастные особенности 13-14- летних подростков. Половое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Октябрь</w:t>
            </w:r>
          </w:p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2023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Семинар- практикум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Озим О.А.</w:t>
            </w:r>
          </w:p>
        </w:tc>
      </w:tr>
    </w:tbl>
    <w:p w:rsidR="004D1C60" w:rsidRPr="00A02EFE" w:rsidRDefault="001E1595">
      <w:pPr>
        <w:spacing w:line="1" w:lineRule="exact"/>
      </w:pPr>
      <w:r w:rsidRPr="00A02EF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768"/>
        <w:gridCol w:w="1733"/>
        <w:gridCol w:w="1709"/>
        <w:gridCol w:w="2352"/>
      </w:tblGrid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старшеклассника.</w:t>
            </w:r>
          </w:p>
          <w:p w:rsidR="004D1C60" w:rsidRPr="00A02EFE" w:rsidRDefault="001E1595">
            <w:pPr>
              <w:pStyle w:val="a5"/>
              <w:ind w:firstLine="260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Интернет-зависимость. Пути профилактики и преодоления: памятка для родителей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4D1C60"/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51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ind w:firstLine="42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tabs>
                <w:tab w:val="left" w:pos="1210"/>
                <w:tab w:val="left" w:pos="2050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b/>
                <w:bCs/>
                <w:i/>
                <w:iCs/>
                <w:sz w:val="24"/>
                <w:szCs w:val="24"/>
              </w:rPr>
              <w:t>Тема</w:t>
            </w:r>
            <w:r w:rsidRPr="00A02EFE">
              <w:rPr>
                <w:b/>
                <w:bCs/>
                <w:i/>
                <w:iCs/>
                <w:sz w:val="24"/>
                <w:szCs w:val="24"/>
              </w:rPr>
              <w:tab/>
              <w:t>3.</w:t>
            </w:r>
            <w:r w:rsidRPr="00A02EFE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A02EFE">
              <w:rPr>
                <w:b/>
                <w:bCs/>
                <w:i/>
                <w:iCs/>
                <w:sz w:val="24"/>
                <w:szCs w:val="24"/>
              </w:rPr>
              <w:t>Подготовка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b/>
                <w:bCs/>
                <w:i/>
                <w:iCs/>
                <w:sz w:val="24"/>
                <w:szCs w:val="24"/>
              </w:rPr>
              <w:t>старшеклассников к будущей семейной жизни.</w:t>
            </w:r>
          </w:p>
          <w:p w:rsidR="004D1C60" w:rsidRPr="00A02EFE" w:rsidRDefault="001E1595">
            <w:pPr>
              <w:pStyle w:val="a5"/>
              <w:tabs>
                <w:tab w:val="left" w:pos="1819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Воспитание старшеклассника как будущего семьянина. Формирование осознанного отношения к вступлению в брак и будущей семейной жизни.</w:t>
            </w:r>
            <w:r w:rsidRPr="00A02EFE">
              <w:rPr>
                <w:sz w:val="24"/>
                <w:szCs w:val="24"/>
              </w:rPr>
              <w:tab/>
              <w:t>Формирование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ценностного отношения к родительству, рождению и </w:t>
            </w:r>
            <w:r w:rsidRPr="00A02EFE">
              <w:rPr>
                <w:sz w:val="24"/>
                <w:szCs w:val="24"/>
              </w:rPr>
              <w:t>воспитанию детей.</w:t>
            </w:r>
          </w:p>
          <w:p w:rsidR="004D1C60" w:rsidRPr="00A02EFE" w:rsidRDefault="001E1595">
            <w:pPr>
              <w:pStyle w:val="a5"/>
              <w:tabs>
                <w:tab w:val="left" w:pos="2400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Роль</w:t>
            </w:r>
            <w:r w:rsidRPr="00A02EFE">
              <w:rPr>
                <w:sz w:val="24"/>
                <w:szCs w:val="24"/>
              </w:rPr>
              <w:tab/>
              <w:t>семейных</w:t>
            </w:r>
          </w:p>
          <w:p w:rsidR="004D1C60" w:rsidRPr="00A02EFE" w:rsidRDefault="001E1595">
            <w:pPr>
              <w:pStyle w:val="a5"/>
              <w:tabs>
                <w:tab w:val="left" w:pos="2179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взаимоотношений и традиций в</w:t>
            </w:r>
            <w:r w:rsidRPr="00A02EFE">
              <w:rPr>
                <w:sz w:val="24"/>
                <w:szCs w:val="24"/>
              </w:rPr>
              <w:tab/>
              <w:t>подготовке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старшеклассников к семейной жизни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Март 2024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Анашкевич Н.Н., педагог социальный Осипенко О.Р.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70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tabs>
                <w:tab w:val="left" w:pos="1392"/>
                <w:tab w:val="left" w:pos="3374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b/>
                <w:bCs/>
                <w:i/>
                <w:iCs/>
                <w:sz w:val="24"/>
                <w:szCs w:val="24"/>
              </w:rPr>
              <w:t>Тема 4. Как помочь ребёнку в период</w:t>
            </w:r>
            <w:r w:rsidRPr="00A02EFE">
              <w:rPr>
                <w:b/>
                <w:bCs/>
                <w:i/>
                <w:iCs/>
                <w:sz w:val="24"/>
                <w:szCs w:val="24"/>
              </w:rPr>
              <w:tab/>
              <w:t>подготовки</w:t>
            </w:r>
            <w:r w:rsidRPr="00A02EFE">
              <w:rPr>
                <w:b/>
                <w:bCs/>
                <w:i/>
                <w:iCs/>
                <w:sz w:val="24"/>
                <w:szCs w:val="24"/>
              </w:rPr>
              <w:tab/>
              <w:t>к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b/>
                <w:bCs/>
                <w:i/>
                <w:iCs/>
                <w:sz w:val="24"/>
                <w:szCs w:val="24"/>
              </w:rPr>
              <w:t>экзаменам?</w:t>
            </w:r>
          </w:p>
          <w:p w:rsidR="004D1C60" w:rsidRPr="00A02EFE" w:rsidRDefault="001E1595">
            <w:pPr>
              <w:pStyle w:val="a5"/>
              <w:tabs>
                <w:tab w:val="right" w:pos="3504"/>
              </w:tabs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Профилактика экзаменационного стресса. Факторы, усиливающие и снижающие тревогу. Как помочь</w:t>
            </w:r>
            <w:r w:rsidRPr="00A02EFE">
              <w:rPr>
                <w:sz w:val="24"/>
                <w:szCs w:val="24"/>
              </w:rPr>
              <w:tab/>
              <w:t>старшекласснику</w:t>
            </w:r>
          </w:p>
          <w:p w:rsidR="004D1C60" w:rsidRPr="00A02EFE" w:rsidRDefault="001E1595">
            <w:pPr>
              <w:pStyle w:val="a5"/>
              <w:tabs>
                <w:tab w:val="left" w:pos="1814"/>
                <w:tab w:val="left" w:pos="249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справиться</w:t>
            </w:r>
            <w:r w:rsidRPr="00A02EFE">
              <w:rPr>
                <w:sz w:val="24"/>
                <w:szCs w:val="24"/>
              </w:rPr>
              <w:tab/>
              <w:t>с</w:t>
            </w:r>
            <w:r w:rsidRPr="00A02EFE">
              <w:rPr>
                <w:sz w:val="24"/>
                <w:szCs w:val="24"/>
              </w:rPr>
              <w:tab/>
              <w:t>тревогой</w:t>
            </w:r>
          </w:p>
          <w:p w:rsidR="004D1C60" w:rsidRPr="00A02EFE" w:rsidRDefault="001E1595">
            <w:pPr>
              <w:pStyle w:val="a5"/>
              <w:tabs>
                <w:tab w:val="right" w:pos="3504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(мнемотехники,</w:t>
            </w:r>
            <w:r w:rsidRPr="00A02EFE">
              <w:rPr>
                <w:sz w:val="24"/>
                <w:szCs w:val="24"/>
              </w:rPr>
              <w:tab/>
              <w:t>приемы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концентрации внимания и приемы расслабления в стрессовой ситуации). Это страшное слово </w:t>
            </w:r>
            <w:r w:rsidRPr="00A02EFE">
              <w:rPr>
                <w:sz w:val="24"/>
                <w:szCs w:val="24"/>
              </w:rPr>
              <w:t>«стресс»</w:t>
            </w:r>
          </w:p>
          <w:p w:rsidR="004D1C60" w:rsidRPr="00A02EFE" w:rsidRDefault="001E1595">
            <w:pPr>
              <w:pStyle w:val="a5"/>
              <w:tabs>
                <w:tab w:val="left" w:pos="1843"/>
                <w:tab w:val="left" w:pos="2707"/>
              </w:tabs>
              <w:ind w:firstLine="260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Сотрудничество родителей и педагогов</w:t>
            </w:r>
            <w:r w:rsidRPr="00A02EFE">
              <w:rPr>
                <w:sz w:val="24"/>
                <w:szCs w:val="24"/>
              </w:rPr>
              <w:tab/>
              <w:t>в</w:t>
            </w:r>
            <w:r w:rsidRPr="00A02EFE">
              <w:rPr>
                <w:sz w:val="24"/>
                <w:szCs w:val="24"/>
              </w:rPr>
              <w:tab/>
              <w:t>период</w:t>
            </w:r>
          </w:p>
          <w:p w:rsidR="004D1C60" w:rsidRPr="00A02EFE" w:rsidRDefault="001E1595">
            <w:pPr>
              <w:pStyle w:val="a5"/>
              <w:tabs>
                <w:tab w:val="left" w:pos="1229"/>
                <w:tab w:val="left" w:pos="1978"/>
                <w:tab w:val="left" w:pos="3389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подготовки старшеклассников к экзаменам. Помощь в подготовке к экзаменам: правила для родителей выпускников. Режим учебного труда</w:t>
            </w:r>
            <w:r w:rsidRPr="00A02EFE">
              <w:rPr>
                <w:sz w:val="24"/>
                <w:szCs w:val="24"/>
              </w:rPr>
              <w:tab/>
              <w:t>и</w:t>
            </w:r>
            <w:r w:rsidRPr="00A02EFE">
              <w:rPr>
                <w:sz w:val="24"/>
                <w:szCs w:val="24"/>
              </w:rPr>
              <w:tab/>
              <w:t>отдыха</w:t>
            </w:r>
            <w:r w:rsidRPr="00A02EFE">
              <w:rPr>
                <w:sz w:val="24"/>
                <w:szCs w:val="24"/>
              </w:rPr>
              <w:tab/>
              <w:t>в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экзаменационный период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Май 2024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Семинар- практикум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Классный </w:t>
            </w:r>
            <w:r w:rsidRPr="00A02EFE">
              <w:rPr>
                <w:sz w:val="24"/>
                <w:szCs w:val="24"/>
              </w:rPr>
              <w:t>руководитель Анашкевич Н.Н., педагог-психолог Мацкевич Ю.В.</w:t>
            </w:r>
          </w:p>
        </w:tc>
      </w:tr>
    </w:tbl>
    <w:p w:rsidR="004D1C60" w:rsidRPr="00A02EFE" w:rsidRDefault="001E1595">
      <w:pPr>
        <w:spacing w:line="1" w:lineRule="exact"/>
      </w:pPr>
      <w:r w:rsidRPr="00A02EF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782"/>
        <w:gridCol w:w="1733"/>
        <w:gridCol w:w="1738"/>
        <w:gridCol w:w="2323"/>
      </w:tblGrid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tabs>
                <w:tab w:val="left" w:pos="2136"/>
                <w:tab w:val="left" w:pos="2861"/>
              </w:tabs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молодежи. Незапланированная беременность</w:t>
            </w:r>
            <w:r w:rsidRPr="00A02EFE">
              <w:rPr>
                <w:sz w:val="24"/>
                <w:szCs w:val="24"/>
              </w:rPr>
              <w:tab/>
              <w:t>и</w:t>
            </w:r>
            <w:r w:rsidRPr="00A02EFE">
              <w:rPr>
                <w:sz w:val="24"/>
                <w:szCs w:val="24"/>
              </w:rPr>
              <w:tab/>
              <w:t>аборт.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Профилактика 3111111.</w:t>
            </w:r>
          </w:p>
          <w:p w:rsidR="004D1C60" w:rsidRPr="00A02EFE" w:rsidRDefault="001E1595">
            <w:pPr>
              <w:pStyle w:val="a5"/>
              <w:tabs>
                <w:tab w:val="left" w:pos="1680"/>
                <w:tab w:val="left" w:pos="3413"/>
              </w:tabs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Стиль</w:t>
            </w:r>
            <w:r w:rsidRPr="00A02EFE">
              <w:rPr>
                <w:sz w:val="24"/>
                <w:szCs w:val="24"/>
              </w:rPr>
              <w:tab/>
              <w:t>жизни</w:t>
            </w:r>
            <w:r w:rsidRPr="00A02EFE">
              <w:rPr>
                <w:sz w:val="24"/>
                <w:szCs w:val="24"/>
              </w:rPr>
              <w:tab/>
              <w:t>и</w:t>
            </w:r>
          </w:p>
          <w:p w:rsidR="004D1C60" w:rsidRPr="00A02EFE" w:rsidRDefault="001E1595">
            <w:pPr>
              <w:pStyle w:val="a5"/>
              <w:tabs>
                <w:tab w:val="left" w:pos="2554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репродуктивное</w:t>
            </w:r>
            <w:r w:rsidRPr="00A02EFE">
              <w:rPr>
                <w:sz w:val="24"/>
                <w:szCs w:val="24"/>
              </w:rPr>
              <w:tab/>
              <w:t>здоровье</w:t>
            </w:r>
          </w:p>
          <w:p w:rsidR="004D1C60" w:rsidRPr="00A02EFE" w:rsidRDefault="001E1595">
            <w:pPr>
              <w:pStyle w:val="a5"/>
              <w:tabs>
                <w:tab w:val="left" w:pos="662"/>
                <w:tab w:val="left" w:pos="2506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молодежи. Влияние семейного воспитания на формирование у</w:t>
            </w:r>
            <w:r w:rsidRPr="00A02EFE">
              <w:rPr>
                <w:sz w:val="24"/>
                <w:szCs w:val="24"/>
              </w:rPr>
              <w:tab/>
              <w:t>подростков</w:t>
            </w:r>
            <w:r w:rsidRPr="00A02EFE">
              <w:rPr>
                <w:sz w:val="24"/>
                <w:szCs w:val="24"/>
              </w:rPr>
              <w:tab/>
              <w:t>ценности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репродуктивного здоровья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:rsidR="004D1C60" w:rsidRPr="00A02EFE" w:rsidRDefault="004D1C60"/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4D1C60"/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20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b/>
                <w:bCs/>
                <w:i/>
                <w:iCs/>
                <w:sz w:val="24"/>
                <w:szCs w:val="24"/>
              </w:rPr>
              <w:t>Тема 4. Как помочь старшекласснику обрести уверенность в себе?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Май 2024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Семинар- практикум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Соболь Н.И.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jc w:val="center"/>
              <w:rPr>
                <w:sz w:val="24"/>
                <w:szCs w:val="24"/>
              </w:rPr>
            </w:pPr>
            <w:r w:rsidRPr="00A02EFE">
              <w:rPr>
                <w:b/>
                <w:bCs/>
                <w:i/>
                <w:iCs/>
                <w:sz w:val="24"/>
                <w:szCs w:val="24"/>
              </w:rPr>
              <w:t>11-й класс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54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30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  <w:r w:rsidRPr="00A02EFE">
              <w:rPr>
                <w:b/>
                <w:bCs/>
                <w:i/>
                <w:iCs/>
                <w:sz w:val="24"/>
                <w:szCs w:val="24"/>
              </w:rPr>
              <w:t>Тема 1. Как помочь старшекласснику</w:t>
            </w:r>
            <w:r w:rsidRPr="00A02EFE">
              <w:rPr>
                <w:b/>
                <w:bCs/>
                <w:i/>
                <w:iCs/>
                <w:sz w:val="24"/>
                <w:szCs w:val="24"/>
              </w:rPr>
              <w:tab/>
              <w:t>в</w:t>
            </w:r>
          </w:p>
          <w:p w:rsidR="004D1C60" w:rsidRPr="00A02EFE" w:rsidRDefault="001E1595">
            <w:pPr>
              <w:pStyle w:val="a5"/>
              <w:tabs>
                <w:tab w:val="left" w:pos="1872"/>
                <w:tab w:val="left" w:pos="2822"/>
              </w:tabs>
              <w:rPr>
                <w:sz w:val="24"/>
                <w:szCs w:val="24"/>
              </w:rPr>
            </w:pPr>
            <w:r w:rsidRPr="00A02EFE">
              <w:rPr>
                <w:b/>
                <w:bCs/>
                <w:i/>
                <w:iCs/>
                <w:sz w:val="24"/>
                <w:szCs w:val="24"/>
              </w:rPr>
              <w:t xml:space="preserve">профессиональном самоопределении? </w:t>
            </w:r>
            <w:r w:rsidRPr="00A02EFE">
              <w:rPr>
                <w:sz w:val="24"/>
                <w:szCs w:val="24"/>
              </w:rPr>
              <w:t>Определение профессиональных склонностей и способностей старшеклассников. Факторы, влияющие</w:t>
            </w:r>
            <w:r w:rsidRPr="00A02EFE">
              <w:rPr>
                <w:sz w:val="24"/>
                <w:szCs w:val="24"/>
              </w:rPr>
              <w:tab/>
              <w:t>на</w:t>
            </w:r>
            <w:r w:rsidRPr="00A02EFE">
              <w:rPr>
                <w:sz w:val="24"/>
                <w:szCs w:val="24"/>
              </w:rPr>
              <w:tab/>
              <w:t>выбор</w:t>
            </w:r>
          </w:p>
          <w:p w:rsidR="004D1C60" w:rsidRPr="00A02EFE" w:rsidRDefault="001E1595">
            <w:pPr>
              <w:pStyle w:val="a5"/>
              <w:jc w:val="both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 xml:space="preserve">профессии. Роль </w:t>
            </w:r>
            <w:r w:rsidRPr="00A02EFE">
              <w:rPr>
                <w:sz w:val="24"/>
                <w:szCs w:val="24"/>
              </w:rPr>
              <w:t>родителей в процессе выбора профессии и самоопределении старшеклассника. Приоритеты старшеклассников в выборе профессии.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Профессиональные династии. Помощь старшеклассникам в выборе будущей профессии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ind w:firstLin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Октябрь 2023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ind w:firstLine="26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Форум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Анашкевич Н.Н.</w:t>
            </w:r>
          </w:p>
        </w:tc>
      </w:tr>
      <w:tr w:rsidR="004D1C60" w:rsidRPr="00A02EFE">
        <w:tblPrEx>
          <w:tblCellMar>
            <w:top w:w="0" w:type="dxa"/>
            <w:bottom w:w="0" w:type="dxa"/>
          </w:tblCellMar>
        </w:tblPrEx>
        <w:trPr>
          <w:trHeight w:hRule="exact" w:val="30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spacing w:before="280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b/>
                <w:bCs/>
                <w:i/>
                <w:iCs/>
                <w:sz w:val="24"/>
                <w:szCs w:val="24"/>
              </w:rPr>
              <w:t>Тема 2. Как уберечь ребенка от зависимостей?</w:t>
            </w:r>
          </w:p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Зависимое поведение, его причины, факторы риска. Формирование зависимости.</w:t>
            </w:r>
          </w:p>
          <w:p w:rsidR="004D1C60" w:rsidRPr="00A02EFE" w:rsidRDefault="001E1595">
            <w:pPr>
              <w:pStyle w:val="a5"/>
              <w:tabs>
                <w:tab w:val="left" w:pos="1742"/>
                <w:tab w:val="left" w:pos="2760"/>
              </w:tabs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Виды угроз, представляющих опасность</w:t>
            </w:r>
            <w:r w:rsidRPr="00A02EFE">
              <w:rPr>
                <w:sz w:val="24"/>
                <w:szCs w:val="24"/>
              </w:rPr>
              <w:tab/>
              <w:t>для</w:t>
            </w:r>
            <w:r w:rsidRPr="00A02EFE">
              <w:rPr>
                <w:sz w:val="24"/>
                <w:szCs w:val="24"/>
              </w:rPr>
              <w:tab/>
              <w:t>жизни,</w:t>
            </w:r>
          </w:p>
          <w:p w:rsidR="004D1C60" w:rsidRPr="00A02EFE" w:rsidRDefault="001E1595">
            <w:pPr>
              <w:pStyle w:val="a5"/>
              <w:tabs>
                <w:tab w:val="left" w:pos="2539"/>
              </w:tabs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физического, психического и нравственного здоровья и полноценного</w:t>
            </w:r>
            <w:r w:rsidRPr="00A02EFE">
              <w:rPr>
                <w:sz w:val="24"/>
                <w:szCs w:val="24"/>
              </w:rPr>
              <w:tab/>
              <w:t>развития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Декабрь 202</w:t>
            </w:r>
            <w:r w:rsidRPr="00A02EFE">
              <w:rPr>
                <w:sz w:val="24"/>
                <w:szCs w:val="24"/>
              </w:rPr>
              <w:t>3 '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Конференци 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0" w:rsidRPr="00A02EFE" w:rsidRDefault="001E1595">
            <w:pPr>
              <w:pStyle w:val="a5"/>
              <w:rPr>
                <w:sz w:val="24"/>
                <w:szCs w:val="24"/>
              </w:rPr>
            </w:pPr>
            <w:r w:rsidRPr="00A02EFE">
              <w:rPr>
                <w:sz w:val="24"/>
                <w:szCs w:val="24"/>
              </w:rPr>
              <w:t>Классный руководитель Анашкевич Н.Н., педагог-психолог Мацкевич Ю.В., педагог социальный Осипенко О.Р.</w:t>
            </w:r>
          </w:p>
        </w:tc>
      </w:tr>
    </w:tbl>
    <w:p w:rsidR="001E1595" w:rsidRPr="00A02EFE" w:rsidRDefault="001E1595"/>
    <w:sectPr w:rsidR="001E1595" w:rsidRPr="00A02EFE">
      <w:pgSz w:w="12240" w:h="15840"/>
      <w:pgMar w:top="14" w:right="355" w:bottom="481" w:left="1468" w:header="0" w:footer="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95" w:rsidRDefault="001E1595">
      <w:r>
        <w:separator/>
      </w:r>
    </w:p>
  </w:endnote>
  <w:endnote w:type="continuationSeparator" w:id="0">
    <w:p w:rsidR="001E1595" w:rsidRDefault="001E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95" w:rsidRDefault="001E1595"/>
  </w:footnote>
  <w:footnote w:type="continuationSeparator" w:id="0">
    <w:p w:rsidR="001E1595" w:rsidRDefault="001E15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60"/>
    <w:rsid w:val="001E1595"/>
    <w:rsid w:val="004D1C60"/>
    <w:rsid w:val="00A0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488DC-A231-4D26-8899-76F1744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1790</Words>
  <Characters>10206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TeamSheam</cp:lastModifiedBy>
  <cp:revision>3</cp:revision>
  <dcterms:created xsi:type="dcterms:W3CDTF">2023-12-22T12:43:00Z</dcterms:created>
  <dcterms:modified xsi:type="dcterms:W3CDTF">2023-12-22T12:43:00Z</dcterms:modified>
</cp:coreProperties>
</file>